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0"/>
        <w:gridCol w:w="1187"/>
        <w:gridCol w:w="983"/>
        <w:gridCol w:w="741"/>
        <w:gridCol w:w="1675"/>
        <w:gridCol w:w="1238"/>
        <w:gridCol w:w="1452"/>
        <w:gridCol w:w="1749"/>
        <w:gridCol w:w="1560"/>
        <w:gridCol w:w="1887"/>
      </w:tblGrid>
      <w:tr w:rsidR="00CB6E8D" w:rsidRPr="00CB6E8D" w14:paraId="1828877C" w14:textId="77777777" w:rsidTr="001E771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5C6BDC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Venue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A2AA64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Level Access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F6FA581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Ramp</w:t>
            </w:r>
          </w:p>
        </w:tc>
        <w:tc>
          <w:tcPr>
            <w:tcW w:w="7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92D2447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Lift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3D5662D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Accessible Toilet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CBD9088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Fridge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5E967D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Seating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BFEE2A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Transport Information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206FF1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Parking / Blue Badge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732A3E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Additional Information</w:t>
            </w:r>
          </w:p>
        </w:tc>
      </w:tr>
      <w:tr w:rsidR="00CB6E8D" w:rsidRPr="00CB6E8D" w14:paraId="0B9B3686" w14:textId="77777777" w:rsidTr="001E771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E264C1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Folklore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402F9B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6F31EF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7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DB9BDB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F6E81E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338C48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9987A4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F55E1E" w14:textId="77777777" w:rsidR="00CB6E8D" w:rsidRPr="00CB6E8D" w:rsidRDefault="00CB6E8D" w:rsidP="00CB6E8D">
            <w:r w:rsidRPr="00CB6E8D">
              <w:t>Hoxton station (step-free access)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287FF0" w14:textId="77777777" w:rsidR="00CB6E8D" w:rsidRPr="00CB6E8D" w:rsidRDefault="00CB6E8D" w:rsidP="00CB6E8D">
            <w:r w:rsidRPr="00CB6E8D">
              <w:t>No Blue Badge parking. Venue can arrange parking.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FB84F3" w14:textId="7DF3D010" w:rsidR="00CB6E8D" w:rsidRDefault="00CB6E8D" w:rsidP="00CB6E8D">
            <w:r w:rsidRPr="00CB6E8D">
              <w:t>Contact venue if a ramp is required. Toilet doors are narrow</w:t>
            </w:r>
            <w:r w:rsidR="00A46726">
              <w:t>,</w:t>
            </w:r>
            <w:r w:rsidRPr="00CB6E8D">
              <w:t xml:space="preserve"> and some wheelchair users may require assistance.</w:t>
            </w:r>
          </w:p>
          <w:p w14:paraId="28C0E844" w14:textId="0A74401F" w:rsidR="0016558A" w:rsidRPr="00CB6E8D" w:rsidRDefault="0016558A" w:rsidP="00CB6E8D">
            <w:hyperlink r:id="rId4" w:history="1">
              <w:r w:rsidRPr="00B11D70">
                <w:rPr>
                  <w:rStyle w:val="Hyperlink"/>
                </w:rPr>
                <w:t>Click here for more information</w:t>
              </w:r>
            </w:hyperlink>
          </w:p>
        </w:tc>
      </w:tr>
      <w:tr w:rsidR="00CB6E8D" w:rsidRPr="00CB6E8D" w14:paraId="62008DDA" w14:textId="77777777" w:rsidTr="001E771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257C56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Moth Club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1FD18D" w14:textId="77777777" w:rsidR="00CB6E8D" w:rsidRPr="00CB6E8D" w:rsidRDefault="00CB6E8D" w:rsidP="00CB6E8D">
            <w:r w:rsidRPr="00CB6E8D">
              <w:t>Yes (via side entrance)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B6CDB1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7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FDAD01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E2F7ED" w14:textId="77777777" w:rsidR="00CB6E8D" w:rsidRPr="00CB6E8D" w:rsidRDefault="00CB6E8D" w:rsidP="00CB6E8D">
            <w:r w:rsidRPr="00CB6E8D">
              <w:t>No (access available at nearby Wetherspoons)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4DFC89" w14:textId="77777777" w:rsidR="00CB6E8D" w:rsidRPr="00CB6E8D" w:rsidRDefault="00CB6E8D" w:rsidP="00CB6E8D">
            <w:r w:rsidRPr="00CB6E8D">
              <w:t>Yes (non-dedicated fridge available)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DE11E1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608CD3" w14:textId="77777777" w:rsidR="00CB6E8D" w:rsidRPr="00CB6E8D" w:rsidRDefault="00CB6E8D" w:rsidP="00CB6E8D">
            <w:r w:rsidRPr="00CB6E8D">
              <w:t>Bus stops within 150ft. Bethnal Green station 1.3 miles away. Hackney Central 0.2 miles away.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075B50" w14:textId="4AD6CAFC" w:rsidR="00CB6E8D" w:rsidRPr="00CB6E8D" w:rsidRDefault="00CB6E8D" w:rsidP="00CB6E8D">
            <w:hyperlink r:id="rId5" w:history="1">
              <w:r w:rsidRPr="00AB0487">
                <w:rPr>
                  <w:rStyle w:val="Hyperlink"/>
                </w:rPr>
                <w:t>Blue Badge parking information available online</w:t>
              </w:r>
              <w:r w:rsidR="000A08E3">
                <w:rPr>
                  <w:rStyle w:val="Hyperlink"/>
                </w:rPr>
                <w:t>. Please click here</w:t>
              </w:r>
              <w:r w:rsidRPr="00AB0487">
                <w:rPr>
                  <w:rStyle w:val="Hyperlink"/>
                </w:rPr>
                <w:t>.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1E8666" w14:textId="77777777" w:rsidR="0016558A" w:rsidRDefault="00CB6E8D" w:rsidP="00CB6E8D">
            <w:r w:rsidRPr="00CB6E8D">
              <w:t>Hackney Downs connected via accessible bridge from Hackney Central.</w:t>
            </w:r>
          </w:p>
          <w:p w14:paraId="2746CBAE" w14:textId="14EDDA73" w:rsidR="00CB6E8D" w:rsidRPr="00CB6E8D" w:rsidRDefault="0016558A" w:rsidP="00CB6E8D">
            <w:hyperlink r:id="rId6" w:history="1">
              <w:r w:rsidRPr="00B11D70">
                <w:rPr>
                  <w:rStyle w:val="Hyperlink"/>
                </w:rPr>
                <w:t>Click here for more information</w:t>
              </w:r>
            </w:hyperlink>
            <w:r w:rsidR="00CB6E8D" w:rsidRPr="00CB6E8D">
              <w:t xml:space="preserve"> </w:t>
            </w:r>
          </w:p>
        </w:tc>
      </w:tr>
      <w:tr w:rsidR="00CB6E8D" w:rsidRPr="00CB6E8D" w14:paraId="16884369" w14:textId="77777777" w:rsidTr="001E771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4ED483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lastRenderedPageBreak/>
              <w:t>Oslo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3B8A25" w14:textId="77777777" w:rsidR="00CB6E8D" w:rsidRPr="00CB6E8D" w:rsidRDefault="00CB6E8D" w:rsidP="00CB6E8D">
            <w:r w:rsidRPr="00CB6E8D">
              <w:t>Yes (first floor only)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2F7E25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7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06F69B" w14:textId="13561D3A" w:rsidR="00CB6E8D" w:rsidRPr="00CB6E8D" w:rsidRDefault="00CB6E8D" w:rsidP="00CB6E8D">
            <w:r w:rsidRPr="00CB6E8D">
              <w:t xml:space="preserve">Yes 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2F75BF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C4F5A8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10FCA2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B89B15" w14:textId="77777777" w:rsidR="00CB6E8D" w:rsidRPr="00CB6E8D" w:rsidRDefault="00CB6E8D" w:rsidP="00CB6E8D">
            <w:r w:rsidRPr="00CB6E8D">
              <w:t>Hackney Central (5m), Hackney Downs (70m), nearby bus stops on Graham Road and Pembury Circus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4C5C09" w14:textId="75D764DC" w:rsidR="00FE3C1B" w:rsidRDefault="00176E45" w:rsidP="00FE3C1B">
            <w:r>
              <w:t xml:space="preserve">No </w:t>
            </w:r>
          </w:p>
          <w:p w14:paraId="24AAFD93" w14:textId="77777777" w:rsidR="008D46A6" w:rsidRDefault="008D46A6" w:rsidP="00FE3C1B"/>
          <w:p w14:paraId="4822525D" w14:textId="0373A70E" w:rsidR="00FE3C1B" w:rsidRPr="00CB6E8D" w:rsidRDefault="00FE3C1B" w:rsidP="00FE3C1B">
            <w:hyperlink r:id="rId7" w:history="1">
              <w:r w:rsidRPr="00FE3C1B">
                <w:rPr>
                  <w:rStyle w:val="Hyperlink"/>
                </w:rPr>
                <w:t>Click here for nearby blue badge parking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B70D80" w14:textId="77777777" w:rsidR="00CB6E8D" w:rsidRDefault="00CB6E8D" w:rsidP="00CB6E8D">
            <w:r w:rsidRPr="00CB6E8D">
              <w:t xml:space="preserve">Hearing protection available. Welfare and accessibility-trained duty manager. Radar key available from bar. </w:t>
            </w:r>
          </w:p>
          <w:p w14:paraId="67BE9C8A" w14:textId="79692207" w:rsidR="0016558A" w:rsidRPr="00CB6E8D" w:rsidRDefault="0016558A" w:rsidP="00CB6E8D">
            <w:hyperlink r:id="rId8" w:history="1">
              <w:r w:rsidRPr="00B11D70">
                <w:rPr>
                  <w:rStyle w:val="Hyperlink"/>
                </w:rPr>
                <w:t>Click here for more information</w:t>
              </w:r>
            </w:hyperlink>
          </w:p>
        </w:tc>
      </w:tr>
      <w:tr w:rsidR="00CB6E8D" w:rsidRPr="00CB6E8D" w14:paraId="141F105C" w14:textId="77777777" w:rsidTr="001E771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8ECE7E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Paper Dress Vintage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9465DA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14513B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7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7D3A25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2C84FF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F6DF4F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E1CE24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ADF8E5" w14:textId="77777777" w:rsidR="00CB6E8D" w:rsidRPr="00CB6E8D" w:rsidRDefault="00CB6E8D" w:rsidP="00CB6E8D">
            <w:r w:rsidRPr="00CB6E8D">
              <w:t>Hackney Central nearest station. Drop-off space near Bohemia Place entrance.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40C7F5" w14:textId="114AD78E" w:rsidR="00FE3C1B" w:rsidRDefault="00176E45" w:rsidP="00FE3C1B">
            <w:r>
              <w:t>No</w:t>
            </w:r>
          </w:p>
          <w:p w14:paraId="27323D6A" w14:textId="1743EFED" w:rsidR="00CB6E8D" w:rsidRPr="00CB6E8D" w:rsidRDefault="00FE3C1B" w:rsidP="00FE3C1B">
            <w:hyperlink r:id="rId9" w:history="1">
              <w:r w:rsidRPr="00FE3C1B">
                <w:rPr>
                  <w:rStyle w:val="Hyperlink"/>
                </w:rPr>
                <w:t>Click here for nearby blue badge parking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A7EC87" w14:textId="77777777" w:rsidR="00CB6E8D" w:rsidRDefault="00CB6E8D" w:rsidP="00CB6E8D">
            <w:r w:rsidRPr="00CB6E8D">
              <w:t xml:space="preserve">Assistance dogs welcome. Contact venue in advance if seating is required. </w:t>
            </w:r>
          </w:p>
          <w:p w14:paraId="4D6AC547" w14:textId="03CA4BEB" w:rsidR="0016558A" w:rsidRPr="00CB6E8D" w:rsidRDefault="0016558A" w:rsidP="00CB6E8D">
            <w:hyperlink r:id="rId10" w:history="1">
              <w:r w:rsidRPr="00B11D70">
                <w:rPr>
                  <w:rStyle w:val="Hyperlink"/>
                </w:rPr>
                <w:t>Clic</w:t>
              </w:r>
              <w:r w:rsidRPr="00B11D70">
                <w:rPr>
                  <w:rStyle w:val="Hyperlink"/>
                </w:rPr>
                <w:t>k</w:t>
              </w:r>
              <w:r w:rsidRPr="00B11D70">
                <w:rPr>
                  <w:rStyle w:val="Hyperlink"/>
                </w:rPr>
                <w:t xml:space="preserve"> here for more information</w:t>
              </w:r>
            </w:hyperlink>
          </w:p>
        </w:tc>
      </w:tr>
      <w:tr w:rsidR="00CB6E8D" w:rsidRPr="00CB6E8D" w14:paraId="0286122C" w14:textId="77777777" w:rsidTr="001E771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C34B8D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lastRenderedPageBreak/>
              <w:t>Sebright Arms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36278F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98496D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7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45C870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277BFA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C1970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F89B93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7557F5" w14:textId="77777777" w:rsidR="00CB6E8D" w:rsidRPr="00CB6E8D" w:rsidRDefault="00CB6E8D" w:rsidP="00CB6E8D">
            <w:r w:rsidRPr="00CB6E8D">
              <w:t>Bethnal Green tube (0.5km), Cambridge Heath Overground (0.5km), buses 26, 55, N26, N55 nearby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BC07BA" w14:textId="77777777" w:rsidR="00CB6E8D" w:rsidRPr="00CB6E8D" w:rsidRDefault="00CB6E8D" w:rsidP="00CB6E8D">
            <w:r w:rsidRPr="00CB6E8D">
              <w:t>Blue Badge parking on Coate Street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814D7A" w14:textId="1D1DF370" w:rsidR="00CB6E8D" w:rsidRPr="00CB6E8D" w:rsidRDefault="0016558A" w:rsidP="00CB6E8D">
            <w:hyperlink r:id="rId11" w:history="1">
              <w:r w:rsidRPr="00B11D70">
                <w:rPr>
                  <w:rStyle w:val="Hyperlink"/>
                </w:rPr>
                <w:t>Click here for more information</w:t>
              </w:r>
            </w:hyperlink>
          </w:p>
        </w:tc>
      </w:tr>
      <w:tr w:rsidR="00AB0487" w:rsidRPr="00CB6E8D" w14:paraId="23319730" w14:textId="77777777" w:rsidTr="001E771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7CA2714" w14:textId="2D532296" w:rsidR="00AB0487" w:rsidRPr="00CB6E8D" w:rsidRDefault="00AB0487" w:rsidP="00CB6E8D">
            <w:pPr>
              <w:rPr>
                <w:b/>
                <w:bCs/>
              </w:rPr>
            </w:pPr>
            <w:r>
              <w:rPr>
                <w:b/>
                <w:bCs/>
              </w:rPr>
              <w:t>Shacklewell Arms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A468EEE" w14:textId="77777777" w:rsidR="00AB0487" w:rsidRDefault="00AB0487" w:rsidP="00CB6E8D">
            <w:r>
              <w:t>Yes</w:t>
            </w:r>
          </w:p>
          <w:p w14:paraId="214A23BA" w14:textId="1F309581" w:rsidR="00AB0487" w:rsidRPr="00CB6E8D" w:rsidRDefault="00AB0487" w:rsidP="00CB6E8D">
            <w:r>
              <w:t>(into the bar</w:t>
            </w:r>
            <w:r w:rsidR="00037C09">
              <w:t xml:space="preserve"> &amp;</w:t>
            </w:r>
            <w:r w:rsidR="00CF600E">
              <w:t xml:space="preserve"> one</w:t>
            </w:r>
            <w:r w:rsidR="00037C09">
              <w:t xml:space="preserve"> </w:t>
            </w:r>
            <w:r w:rsidR="00176E45">
              <w:t xml:space="preserve">step </w:t>
            </w:r>
            <w:r w:rsidR="00037C09">
              <w:t>into venue</w:t>
            </w:r>
            <w:r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495AFB" w14:textId="0D6CE4A7" w:rsidR="00AB0487" w:rsidRPr="00CB6E8D" w:rsidRDefault="00AB0487" w:rsidP="00CB6E8D">
            <w:r>
              <w:t>Yes</w:t>
            </w:r>
            <w:r w:rsidR="00037C09">
              <w:t xml:space="preserve"> (on request)</w:t>
            </w:r>
          </w:p>
        </w:tc>
        <w:tc>
          <w:tcPr>
            <w:tcW w:w="7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D3422CD" w14:textId="4B61E35E" w:rsidR="00AB0487" w:rsidRPr="00CB6E8D" w:rsidRDefault="00AB0487" w:rsidP="00CB6E8D">
            <w:r>
              <w:t>No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280796" w14:textId="6100223B" w:rsidR="00AB0487" w:rsidRPr="00CB6E8D" w:rsidRDefault="00AB0487" w:rsidP="00CB6E8D">
            <w:r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B7DBBD" w14:textId="216E8FA6" w:rsidR="00AB0487" w:rsidRPr="00533C9A" w:rsidRDefault="00533C9A" w:rsidP="00CB6E8D">
            <w:pPr>
              <w:rPr>
                <w:color w:val="FF0000"/>
              </w:rPr>
            </w:pPr>
            <w:r>
              <w:t xml:space="preserve">No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E7597C3" w14:textId="6A6CCC0A" w:rsidR="00AB0487" w:rsidRPr="00CB6E8D" w:rsidRDefault="00533C9A" w:rsidP="00CB6E8D">
            <w:r>
              <w:t>Yes (request prior to show and capacity dependent</w:t>
            </w:r>
            <w:r w:rsidR="00FE3C1B">
              <w:t>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D7A8E08" w14:textId="19E98A0E" w:rsidR="00E408F0" w:rsidRPr="00E408F0" w:rsidRDefault="00E408F0" w:rsidP="00E408F0">
            <w:r w:rsidRPr="00E408F0">
              <w:t>0.4 miles to Dalston Kingsland Station (not step free</w:t>
            </w:r>
            <w:proofErr w:type="gramStart"/>
            <w:r w:rsidRPr="00E408F0">
              <w:t>).Buses</w:t>
            </w:r>
            <w:proofErr w:type="gramEnd"/>
            <w:r w:rsidRPr="00E408F0">
              <w:t xml:space="preserve"> 488, 236, 149, 76</w:t>
            </w:r>
          </w:p>
          <w:p w14:paraId="504BCCDC" w14:textId="77777777" w:rsidR="00AB0487" w:rsidRPr="00CB6E8D" w:rsidRDefault="00AB0487" w:rsidP="00CB6E8D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DBEB8F0" w14:textId="11DDEB85" w:rsidR="00FE3C1B" w:rsidRDefault="00176E45" w:rsidP="00FE3C1B">
            <w:r>
              <w:t>No</w:t>
            </w:r>
          </w:p>
          <w:p w14:paraId="61F97D85" w14:textId="3A56709A" w:rsidR="0075636C" w:rsidRDefault="0075636C" w:rsidP="00FE3C1B">
            <w:r w:rsidRPr="0075636C">
              <w:t>Shacklewell Lane</w:t>
            </w:r>
            <w:r>
              <w:t xml:space="preserve"> has limited parking</w:t>
            </w:r>
          </w:p>
          <w:p w14:paraId="06FEF688" w14:textId="3FD9D5CF" w:rsidR="00AB0487" w:rsidRPr="00CB6E8D" w:rsidRDefault="00FE3C1B" w:rsidP="00FE3C1B">
            <w:hyperlink r:id="rId12" w:history="1">
              <w:r w:rsidRPr="00FE3C1B">
                <w:rPr>
                  <w:rStyle w:val="Hyperlink"/>
                </w:rPr>
                <w:t>Click here for nearby blue badge parking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E447461" w14:textId="31AC11CA" w:rsidR="00AB0487" w:rsidRPr="00CB6E8D" w:rsidRDefault="0016558A" w:rsidP="00CB6E8D">
            <w:hyperlink r:id="rId13" w:history="1">
              <w:r w:rsidRPr="00B11D70">
                <w:rPr>
                  <w:rStyle w:val="Hyperlink"/>
                </w:rPr>
                <w:t>Click here for more information</w:t>
              </w:r>
            </w:hyperlink>
          </w:p>
        </w:tc>
      </w:tr>
      <w:tr w:rsidR="00CB6E8D" w:rsidRPr="00CB6E8D" w14:paraId="2B7D3BCE" w14:textId="77777777" w:rsidTr="001E771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80DC19" w14:textId="77777777" w:rsidR="00CB6E8D" w:rsidRPr="00CB6E8D" w:rsidRDefault="00CB6E8D" w:rsidP="00CB6E8D">
            <w:pPr>
              <w:rPr>
                <w:b/>
                <w:bCs/>
              </w:rPr>
            </w:pPr>
            <w:r w:rsidRPr="00CB6E8D">
              <w:rPr>
                <w:b/>
                <w:bCs/>
              </w:rPr>
              <w:t>The Victoria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887722" w14:textId="6500BE2F" w:rsidR="00CB6E8D" w:rsidRPr="00CB6E8D" w:rsidRDefault="00CB6E8D" w:rsidP="00CB6E8D">
            <w:r w:rsidRPr="00CB6E8D">
              <w:t>No (</w:t>
            </w:r>
            <w:r w:rsidR="00CF600E">
              <w:t xml:space="preserve">one </w:t>
            </w:r>
            <w:r w:rsidRPr="00CB6E8D">
              <w:t>step)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4F3B35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7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9F0A4A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15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5A8EE6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28FB79" w14:textId="77777777" w:rsidR="00CB6E8D" w:rsidRPr="00CB6E8D" w:rsidRDefault="00CB6E8D" w:rsidP="00CB6E8D">
            <w:r w:rsidRPr="00CB6E8D">
              <w:t>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443CC7" w14:textId="77777777" w:rsidR="00CB6E8D" w:rsidRPr="00CB6E8D" w:rsidRDefault="00CB6E8D" w:rsidP="00CB6E8D">
            <w:r w:rsidRPr="00CB6E8D"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DC86BE" w14:textId="77777777" w:rsidR="00CB6E8D" w:rsidRPr="00CB6E8D" w:rsidRDefault="00CB6E8D" w:rsidP="00CB6E8D">
            <w:r w:rsidRPr="00CB6E8D">
              <w:t xml:space="preserve">Route 236 stops outside. Routes 30, 38, 56, 242 and 277 nearby. Dalston </w:t>
            </w:r>
            <w:r w:rsidRPr="00CB6E8D">
              <w:lastRenderedPageBreak/>
              <w:t>Junction is fully accessible.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62A425" w14:textId="77777777" w:rsidR="00FE3C1B" w:rsidRDefault="00FE3C1B" w:rsidP="00FE3C1B">
            <w:r w:rsidRPr="00CB6E8D">
              <w:lastRenderedPageBreak/>
              <w:t>Not specified</w:t>
            </w:r>
          </w:p>
          <w:p w14:paraId="7B2A08CD" w14:textId="4E40074B" w:rsidR="00CB6E8D" w:rsidRPr="00CB6E8D" w:rsidRDefault="00FE3C1B" w:rsidP="00FE3C1B">
            <w:hyperlink r:id="rId14" w:history="1">
              <w:r w:rsidRPr="00FE3C1B">
                <w:rPr>
                  <w:rStyle w:val="Hyperlink"/>
                </w:rPr>
                <w:t>Click here for nearby blue badge parking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1CE4D5" w14:textId="77777777" w:rsidR="00CB6E8D" w:rsidRDefault="00CB6E8D" w:rsidP="00CB6E8D">
            <w:r w:rsidRPr="00CB6E8D">
              <w:t xml:space="preserve">One step at entrance. </w:t>
            </w:r>
          </w:p>
          <w:p w14:paraId="16A0A240" w14:textId="318FFEEA" w:rsidR="0016558A" w:rsidRPr="00CB6E8D" w:rsidRDefault="0016558A" w:rsidP="00CB6E8D">
            <w:hyperlink r:id="rId15" w:history="1">
              <w:r w:rsidRPr="00B11D70">
                <w:rPr>
                  <w:rStyle w:val="Hyperlink"/>
                </w:rPr>
                <w:t>Click here for more information</w:t>
              </w:r>
            </w:hyperlink>
          </w:p>
        </w:tc>
      </w:tr>
    </w:tbl>
    <w:p w14:paraId="53C4C044" w14:textId="77777777" w:rsidR="00961982" w:rsidRDefault="00961982"/>
    <w:sectPr w:rsidR="00961982" w:rsidSect="00CB6E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8D"/>
    <w:rsid w:val="0000165E"/>
    <w:rsid w:val="00037C09"/>
    <w:rsid w:val="000A08E3"/>
    <w:rsid w:val="000D551F"/>
    <w:rsid w:val="0016558A"/>
    <w:rsid w:val="00176E45"/>
    <w:rsid w:val="001E73A7"/>
    <w:rsid w:val="001E7711"/>
    <w:rsid w:val="00257050"/>
    <w:rsid w:val="003C02C2"/>
    <w:rsid w:val="003C5A6B"/>
    <w:rsid w:val="00533C9A"/>
    <w:rsid w:val="005D6906"/>
    <w:rsid w:val="006C10EA"/>
    <w:rsid w:val="00720231"/>
    <w:rsid w:val="0075636C"/>
    <w:rsid w:val="008D249E"/>
    <w:rsid w:val="008D46A6"/>
    <w:rsid w:val="00961982"/>
    <w:rsid w:val="00A46726"/>
    <w:rsid w:val="00AB0487"/>
    <w:rsid w:val="00B11D70"/>
    <w:rsid w:val="00C9506D"/>
    <w:rsid w:val="00CB6E8D"/>
    <w:rsid w:val="00CF600E"/>
    <w:rsid w:val="00E408F0"/>
    <w:rsid w:val="00E471D5"/>
    <w:rsid w:val="00EC4DA8"/>
    <w:rsid w:val="00FC28E8"/>
    <w:rsid w:val="00FE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621EC"/>
  <w15:chartTrackingRefBased/>
  <w15:docId w15:val="{6F6FFF2D-0D55-46CF-93C4-59ACA286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E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E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E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E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E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E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E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E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E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E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E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B6E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6E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048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lohackney.com/accessibility/" TargetMode="External"/><Relationship Id="rId13" Type="http://schemas.openxmlformats.org/officeDocument/2006/relationships/hyperlink" Target="https://www.shacklewellarms.com/inf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luebadgeparking.com/view/51.217993%2C-0.674405%2C51.244651%2C-0.564541/road" TargetMode="External"/><Relationship Id="rId12" Type="http://schemas.openxmlformats.org/officeDocument/2006/relationships/hyperlink" Target="https://bluebadgeparking.com/view/51.217993%2C-0.674405%2C51.244651%2C-0.564541/road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othclub.co.uk/Access" TargetMode="External"/><Relationship Id="rId11" Type="http://schemas.openxmlformats.org/officeDocument/2006/relationships/hyperlink" Target="https://www.sebrightarms.com/contact1" TargetMode="External"/><Relationship Id="rId5" Type="http://schemas.openxmlformats.org/officeDocument/2006/relationships/hyperlink" Target="https://bluebadgeparking.com/view/47.245097%2C-30.749219%2C60.323805%2C25.149219/road" TargetMode="External"/><Relationship Id="rId15" Type="http://schemas.openxmlformats.org/officeDocument/2006/relationships/hyperlink" Target="https://www.jaguarshoes.com/pages/the-victoria" TargetMode="External"/><Relationship Id="rId10" Type="http://schemas.openxmlformats.org/officeDocument/2006/relationships/hyperlink" Target="https://paperdressvintage.co.uk/wp-content/themes/paper-dress-2020/assets/pdf/accessibility.pdf" TargetMode="External"/><Relationship Id="rId4" Type="http://schemas.openxmlformats.org/officeDocument/2006/relationships/hyperlink" Target="https://folklorehoxton.co.uk/contact" TargetMode="External"/><Relationship Id="rId9" Type="http://schemas.openxmlformats.org/officeDocument/2006/relationships/hyperlink" Target="https://bluebadgeparking.com/view/51.217993%2C-0.674405%2C51.244651%2C-0.564541/road" TargetMode="External"/><Relationship Id="rId14" Type="http://schemas.openxmlformats.org/officeDocument/2006/relationships/hyperlink" Target="https://bluebadgeparking.com/view/51.217993%2C-0.674405%2C51.244651%2C-0.564541/ro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2780</TotalTime>
  <Pages>4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Live Nation Entertainment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Kerslake</dc:creator>
  <cp:keywords/>
  <dc:description/>
  <cp:lastModifiedBy>Carla Kerslake</cp:lastModifiedBy>
  <cp:revision>46</cp:revision>
  <dcterms:created xsi:type="dcterms:W3CDTF">2026-09-28T14:04:00Z</dcterms:created>
  <dcterms:modified xsi:type="dcterms:W3CDTF">2026-10-06T14:33:00Z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0deff27d-dbd7-4375-a108-97387a9fd665</vt:lpwstr>
  </property>
</Properties>
</file>